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4DFC" w14:textId="1E589A48" w:rsidR="00A33EFD" w:rsidRPr="00646B69" w:rsidRDefault="00A33EFD" w:rsidP="00A33EFD">
      <w:pPr>
        <w:contextualSpacing/>
        <w:rPr>
          <w:rFonts w:ascii="Times New Roman" w:hAnsi="Times New Roman" w:cs="Times New Roman"/>
          <w:color w:val="000000" w:themeColor="text1"/>
          <w:sz w:val="56"/>
          <w:szCs w:val="56"/>
          <w:lang w:val="es-ES"/>
        </w:rPr>
      </w:pPr>
      <w:r>
        <w:rPr>
          <w:rFonts w:ascii="Times New Roman" w:hAnsi="Times New Roman" w:cs="Times New Roman"/>
          <w:color w:val="000000" w:themeColor="text1"/>
          <w:sz w:val="56"/>
          <w:szCs w:val="56"/>
          <w:lang w:val="es-ES"/>
        </w:rPr>
        <w:t>Plantilla</w:t>
      </w:r>
      <w:r w:rsidR="00D21B74">
        <w:rPr>
          <w:rFonts w:ascii="Times New Roman" w:hAnsi="Times New Roman" w:cs="Times New Roman"/>
          <w:color w:val="000000" w:themeColor="text1"/>
          <w:sz w:val="56"/>
          <w:szCs w:val="56"/>
          <w:lang w:val="es-ES"/>
        </w:rPr>
        <w:t xml:space="preserve"> </w:t>
      </w:r>
      <w:r w:rsidRPr="00646B69">
        <w:rPr>
          <w:rFonts w:ascii="Times New Roman" w:hAnsi="Times New Roman" w:cs="Times New Roman"/>
          <w:color w:val="000000" w:themeColor="text1"/>
          <w:sz w:val="56"/>
          <w:szCs w:val="56"/>
          <w:lang w:val="es-ES"/>
        </w:rPr>
        <w:t>- Hoja de identificación</w:t>
      </w:r>
    </w:p>
    <w:p w14:paraId="680EAA3D" w14:textId="0122ADAC" w:rsidR="00A33EFD" w:rsidRPr="00B05553" w:rsidRDefault="00513A2F" w:rsidP="00A33EF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u w:val="single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u w:val="single"/>
          <w:lang w:val="es-ES"/>
        </w:rPr>
        <w:t>Tipo de manuscrito</w:t>
      </w:r>
    </w:p>
    <w:p w14:paraId="15A5E35E" w14:textId="77777777" w:rsidR="00A33EFD" w:rsidRPr="007F096F" w:rsidRDefault="00A33EFD" w:rsidP="00A33EF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181054A2" w14:textId="77777777" w:rsidR="00A33EFD" w:rsidRPr="00841C95" w:rsidRDefault="00A33EFD" w:rsidP="00A33EFD">
      <w:pPr>
        <w:tabs>
          <w:tab w:val="right" w:pos="9360"/>
        </w:tabs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lang w:val="es-ES"/>
        </w:rPr>
        <w:t>“ Nombre del Manuscrito en español”</w:t>
      </w:r>
    </w:p>
    <w:p w14:paraId="458B8944" w14:textId="77777777" w:rsidR="00A33EFD" w:rsidRPr="00841C95" w:rsidRDefault="00A33EFD" w:rsidP="00A33EFD">
      <w:pPr>
        <w:tabs>
          <w:tab w:val="right" w:pos="9360"/>
        </w:tabs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</w:p>
    <w:p w14:paraId="151DDB4F" w14:textId="77777777" w:rsidR="00A33EFD" w:rsidRDefault="00A33EFD" w:rsidP="00A33EFD">
      <w:pPr>
        <w:tabs>
          <w:tab w:val="right" w:pos="93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“Nombre del Manuscrito en ingles”</w:t>
      </w:r>
    </w:p>
    <w:p w14:paraId="357324DD" w14:textId="77777777" w:rsidR="00A33EFD" w:rsidRPr="00DD58E4" w:rsidRDefault="00A33EFD" w:rsidP="00A33EFD">
      <w:pPr>
        <w:tabs>
          <w:tab w:val="right" w:pos="9360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1D5A10D9" w14:textId="77777777" w:rsidR="00A33EFD" w:rsidRPr="00B05553" w:rsidRDefault="00A33EFD" w:rsidP="00A33EFD">
      <w:pPr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B05553">
        <w:rPr>
          <w:rFonts w:ascii="Times New Roman" w:hAnsi="Times New Roman" w:cs="Times New Roman"/>
          <w:b/>
          <w:color w:val="000000" w:themeColor="text1"/>
          <w:lang w:val="es-ES"/>
        </w:rPr>
        <w:t>Autores:</w:t>
      </w:r>
    </w:p>
    <w:p w14:paraId="23451127" w14:textId="77777777" w:rsidR="00A33EFD" w:rsidRPr="00B05553" w:rsidRDefault="00A33EFD" w:rsidP="00A33EFD">
      <w:pPr>
        <w:contextualSpacing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>
        <w:rPr>
          <w:rFonts w:ascii="Times New Roman" w:hAnsi="Times New Roman" w:cs="Times New Roman"/>
          <w:b/>
          <w:color w:val="000000" w:themeColor="text1"/>
          <w:lang w:val="es-ES"/>
        </w:rPr>
        <w:t>Nombre</w:t>
      </w:r>
      <w:r w:rsidRPr="00B05553">
        <w:rPr>
          <w:rFonts w:ascii="Times New Roman" w:hAnsi="Times New Roman" w:cs="Times New Roman"/>
          <w:b/>
          <w:color w:val="000000" w:themeColor="text1"/>
          <w:lang w:val="es-ES"/>
        </w:rPr>
        <w:t>, MD – Autor de correspondencia</w:t>
      </w:r>
    </w:p>
    <w:p w14:paraId="2BAFC11D" w14:textId="77777777" w:rsidR="00A33EFD" w:rsidRPr="00B05553" w:rsidRDefault="00A33EFD" w:rsidP="00A33EFD">
      <w:pPr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Institución</w:t>
      </w:r>
    </w:p>
    <w:p w14:paraId="10903501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Departamento</w:t>
      </w:r>
    </w:p>
    <w:p w14:paraId="074E1513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</w:rPr>
        <w:t>Dirección</w:t>
      </w:r>
    </w:p>
    <w:p w14:paraId="598B25BC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Teléfono</w:t>
      </w:r>
    </w:p>
    <w:p w14:paraId="4A33811A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lang w:val="es-ES"/>
        </w:rPr>
        <w:t>Correo Electrónico</w:t>
      </w:r>
    </w:p>
    <w:p w14:paraId="34EC9A30" w14:textId="77777777" w:rsidR="00A33EFD" w:rsidRPr="00B05553" w:rsidRDefault="00A33EFD" w:rsidP="00A33EFD">
      <w:pPr>
        <w:contextualSpacing/>
        <w:jc w:val="center"/>
        <w:rPr>
          <w:rStyle w:val="Emphasis"/>
          <w:rFonts w:ascii="Times New Roman" w:hAnsi="Times New Roman" w:cs="Times New Roman"/>
          <w:i w:val="0"/>
          <w:color w:val="000000" w:themeColor="text1"/>
          <w:lang w:val="es-ES"/>
        </w:rPr>
      </w:pPr>
    </w:p>
    <w:p w14:paraId="73E3F1CF" w14:textId="77777777" w:rsidR="00A33EFD" w:rsidRPr="00A33EFD" w:rsidRDefault="00A33EFD" w:rsidP="00A33EFD">
      <w:pPr>
        <w:contextualSpacing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</w:pPr>
      <w:r w:rsidRPr="00A33EFD"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  <w:t>Nombre , MD</w:t>
      </w:r>
    </w:p>
    <w:p w14:paraId="0AC09241" w14:textId="77777777" w:rsidR="00A33EFD" w:rsidRPr="00B05553" w:rsidRDefault="00A33EFD" w:rsidP="00A33EFD">
      <w:pPr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Institución</w:t>
      </w:r>
    </w:p>
    <w:p w14:paraId="18B78B6D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Departamento</w:t>
      </w:r>
    </w:p>
    <w:p w14:paraId="546C96D5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</w:rPr>
        <w:t>Dirección</w:t>
      </w:r>
    </w:p>
    <w:p w14:paraId="64E35918" w14:textId="77777777" w:rsidR="00A33EFD" w:rsidRPr="00A33EFD" w:rsidRDefault="00A33EFD" w:rsidP="00A33EFD">
      <w:pPr>
        <w:contextualSpacing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</w:pPr>
    </w:p>
    <w:p w14:paraId="00DDE742" w14:textId="77777777" w:rsidR="00A33EFD" w:rsidRPr="00A33EFD" w:rsidRDefault="00A33EFD" w:rsidP="00A33EFD">
      <w:pPr>
        <w:contextualSpacing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</w:pPr>
      <w:r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  <w:t>Nombre</w:t>
      </w:r>
      <w:r w:rsidRPr="00A33EFD"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  <w:t>, MD</w:t>
      </w:r>
    </w:p>
    <w:p w14:paraId="5BFD73EA" w14:textId="77777777" w:rsidR="00A33EFD" w:rsidRPr="00A33EFD" w:rsidRDefault="00A33EFD" w:rsidP="00A33EFD">
      <w:pPr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A33EFD">
        <w:rPr>
          <w:rFonts w:ascii="Times New Roman" w:hAnsi="Times New Roman" w:cs="Times New Roman"/>
          <w:color w:val="000000" w:themeColor="text1"/>
          <w:lang w:val="es-ES"/>
        </w:rPr>
        <w:t>Institución</w:t>
      </w:r>
    </w:p>
    <w:p w14:paraId="2554C6E8" w14:textId="77777777" w:rsidR="00A33EFD" w:rsidRPr="00A33EFD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 w:rsidRPr="00A33EFD">
        <w:rPr>
          <w:rFonts w:ascii="Times New Roman" w:hAnsi="Times New Roman" w:cs="Times New Roman"/>
          <w:color w:val="000000" w:themeColor="text1"/>
          <w:lang w:val="es-ES"/>
        </w:rPr>
        <w:t>Departamento</w:t>
      </w:r>
    </w:p>
    <w:p w14:paraId="405F6AA1" w14:textId="77777777" w:rsidR="00A33EFD" w:rsidRPr="00A33EFD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lang w:val="es-ES"/>
        </w:rPr>
      </w:pPr>
      <w:r w:rsidRPr="00A33EFD">
        <w:rPr>
          <w:rFonts w:ascii="Times New Roman" w:hAnsi="Times New Roman" w:cs="Times New Roman"/>
          <w:color w:val="000000" w:themeColor="text1"/>
        </w:rPr>
        <w:t>Dirección</w:t>
      </w:r>
    </w:p>
    <w:p w14:paraId="278A6CBE" w14:textId="77777777" w:rsidR="00A33EFD" w:rsidRPr="00A33EFD" w:rsidRDefault="00A33EFD" w:rsidP="00A33EFD">
      <w:pPr>
        <w:contextualSpacing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</w:pPr>
    </w:p>
    <w:p w14:paraId="047A8F17" w14:textId="77777777" w:rsidR="00A33EFD" w:rsidRPr="00A33EFD" w:rsidRDefault="00A33EFD" w:rsidP="00A33EFD">
      <w:pPr>
        <w:contextualSpacing/>
        <w:jc w:val="center"/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</w:pPr>
      <w:r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  <w:t>Nombre</w:t>
      </w:r>
      <w:r w:rsidRPr="00A33EFD">
        <w:rPr>
          <w:rStyle w:val="Emphasis"/>
          <w:rFonts w:ascii="Times New Roman" w:hAnsi="Times New Roman" w:cs="Times New Roman"/>
          <w:b/>
          <w:i w:val="0"/>
          <w:color w:val="000000" w:themeColor="text1"/>
          <w:lang w:val="es-ES"/>
        </w:rPr>
        <w:t xml:space="preserve"> , MD</w:t>
      </w:r>
    </w:p>
    <w:p w14:paraId="6CD02591" w14:textId="77777777" w:rsidR="00A33EFD" w:rsidRPr="00B05553" w:rsidRDefault="00A33EFD" w:rsidP="00A33EFD">
      <w:pPr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Institución</w:t>
      </w:r>
    </w:p>
    <w:p w14:paraId="083E1F12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  <w:lang w:val="es-ES"/>
        </w:rPr>
        <w:t>Departamento</w:t>
      </w:r>
    </w:p>
    <w:p w14:paraId="523A9E86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lang w:val="es-ES"/>
        </w:rPr>
      </w:pPr>
      <w:r>
        <w:rPr>
          <w:rFonts w:ascii="Times New Roman" w:hAnsi="Times New Roman" w:cs="Times New Roman"/>
          <w:color w:val="000000" w:themeColor="text1"/>
        </w:rPr>
        <w:t>Dirección</w:t>
      </w:r>
    </w:p>
    <w:p w14:paraId="2DE0623B" w14:textId="77777777" w:rsidR="00A33EFD" w:rsidRPr="00B05553" w:rsidRDefault="00A33EFD" w:rsidP="00A33EF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14254C53" w14:textId="77777777" w:rsidR="00A33EFD" w:rsidRPr="00B05553" w:rsidRDefault="00A33EFD" w:rsidP="00A33EF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05553">
        <w:rPr>
          <w:rFonts w:ascii="Times New Roman" w:hAnsi="Times New Roman" w:cs="Times New Roman"/>
          <w:b/>
          <w:color w:val="000000" w:themeColor="text1"/>
          <w:lang w:val="es-ES"/>
        </w:rPr>
        <w:t>Declaración de ética:</w:t>
      </w:r>
      <w:r w:rsidRPr="00B05553">
        <w:rPr>
          <w:rFonts w:ascii="Times New Roman" w:hAnsi="Times New Roman" w:cs="Times New Roman"/>
          <w:color w:val="000000" w:themeColor="text1"/>
          <w:lang w:val="es-ES"/>
        </w:rPr>
        <w:t xml:space="preserve"> Se preparó el manuscrito siguiendo lo estipulado por la declaración de Helsinki.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El consentimiento informado fue firmado por cada uno de los participantes.</w:t>
      </w:r>
    </w:p>
    <w:p w14:paraId="75EDCC4A" w14:textId="77777777" w:rsidR="00A33EFD" w:rsidRPr="00B05553" w:rsidRDefault="00A33EFD" w:rsidP="00A33EF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05553">
        <w:rPr>
          <w:rFonts w:ascii="Times New Roman" w:hAnsi="Times New Roman" w:cs="Times New Roman"/>
          <w:b/>
          <w:color w:val="000000" w:themeColor="text1"/>
          <w:lang w:val="es-ES"/>
        </w:rPr>
        <w:t>Conflicto de Interés :</w:t>
      </w:r>
      <w:r w:rsidRPr="00B05553">
        <w:rPr>
          <w:rFonts w:ascii="Times New Roman" w:hAnsi="Times New Roman" w:cs="Times New Roman"/>
          <w:color w:val="000000" w:themeColor="text1"/>
          <w:lang w:val="es-ES"/>
        </w:rPr>
        <w:t xml:space="preserve"> Ninguno</w:t>
      </w:r>
    </w:p>
    <w:p w14:paraId="3EC31F4E" w14:textId="77777777" w:rsidR="00A33EFD" w:rsidRPr="00B05553" w:rsidRDefault="00A33EFD" w:rsidP="00A33EF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05553">
        <w:rPr>
          <w:rFonts w:ascii="Times New Roman" w:hAnsi="Times New Roman" w:cs="Times New Roman"/>
          <w:b/>
          <w:color w:val="000000" w:themeColor="text1"/>
          <w:lang w:val="es-ES"/>
        </w:rPr>
        <w:t>Financiación :</w:t>
      </w:r>
      <w:r w:rsidRPr="00B05553">
        <w:rPr>
          <w:rFonts w:ascii="Times New Roman" w:hAnsi="Times New Roman" w:cs="Times New Roman"/>
          <w:color w:val="000000" w:themeColor="text1"/>
          <w:lang w:val="es-ES"/>
        </w:rPr>
        <w:t xml:space="preserve"> Ninguna </w:t>
      </w:r>
    </w:p>
    <w:p w14:paraId="5E94C6E1" w14:textId="77777777" w:rsidR="00A33EFD" w:rsidRDefault="00A33EFD" w:rsidP="00A33EF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B05553">
        <w:rPr>
          <w:rFonts w:ascii="Times New Roman" w:hAnsi="Times New Roman" w:cs="Times New Roman"/>
          <w:b/>
          <w:color w:val="000000" w:themeColor="text1"/>
          <w:lang w:val="es-ES"/>
        </w:rPr>
        <w:t xml:space="preserve">Agradecimiento </w:t>
      </w:r>
      <w:r w:rsidRPr="00B05553">
        <w:rPr>
          <w:rFonts w:ascii="Times New Roman" w:hAnsi="Times New Roman" w:cs="Times New Roman"/>
          <w:color w:val="000000" w:themeColor="text1"/>
          <w:lang w:val="es-ES"/>
        </w:rPr>
        <w:t xml:space="preserve">: Ninguno </w:t>
      </w:r>
    </w:p>
    <w:p w14:paraId="0C9E93E3" w14:textId="77777777" w:rsidR="0081563C" w:rsidRDefault="00E65B83"/>
    <w:sectPr w:rsidR="0081563C" w:rsidSect="00D534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FD"/>
    <w:rsid w:val="00513A2F"/>
    <w:rsid w:val="005F56D1"/>
    <w:rsid w:val="008B7BBE"/>
    <w:rsid w:val="00A33EFD"/>
    <w:rsid w:val="00D21B74"/>
    <w:rsid w:val="00D23C23"/>
    <w:rsid w:val="00D534D7"/>
    <w:rsid w:val="00E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3D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EFD"/>
    <w:rPr>
      <w:color w:val="0563C1" w:themeColor="hyperlink"/>
      <w:u w:val="single"/>
    </w:rPr>
  </w:style>
  <w:style w:type="character" w:styleId="Emphasis">
    <w:name w:val="Emphasis"/>
    <w:uiPriority w:val="20"/>
    <w:qFormat/>
    <w:rsid w:val="00A33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#1</dc:creator>
  <cp:keywords/>
  <dc:description/>
  <cp:lastModifiedBy>Reviewer #1</cp:lastModifiedBy>
  <cp:revision>2</cp:revision>
  <dcterms:created xsi:type="dcterms:W3CDTF">2017-08-06T04:45:00Z</dcterms:created>
  <dcterms:modified xsi:type="dcterms:W3CDTF">2017-08-06T04:45:00Z</dcterms:modified>
</cp:coreProperties>
</file>